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0E" w:rsidRPr="00477729" w:rsidRDefault="006E4C0E" w:rsidP="006E4C0E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6E4C0E" w:rsidRPr="00477729" w:rsidRDefault="006E4C0E" w:rsidP="006E4C0E">
      <w:pPr>
        <w:jc w:val="center"/>
      </w:pPr>
    </w:p>
    <w:tbl>
      <w:tblPr>
        <w:tblW w:w="10602" w:type="dxa"/>
        <w:tblInd w:w="-993" w:type="dxa"/>
        <w:tblLayout w:type="fixed"/>
        <w:tblLook w:val="04A0"/>
      </w:tblPr>
      <w:tblGrid>
        <w:gridCol w:w="2806"/>
        <w:gridCol w:w="3290"/>
        <w:gridCol w:w="4506"/>
      </w:tblGrid>
      <w:tr w:rsidR="006E4C0E" w:rsidRPr="00477729" w:rsidTr="006E4C0E">
        <w:tc>
          <w:tcPr>
            <w:tcW w:w="2806" w:type="dxa"/>
          </w:tcPr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6E4C0E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</w:t>
            </w:r>
          </w:p>
          <w:p w:rsidR="006E4C0E" w:rsidRDefault="00C90755" w:rsidP="006E4C0E">
            <w:r>
              <w:t>_________М.А.Казанцев</w:t>
            </w:r>
          </w:p>
          <w:p w:rsidR="006E4C0E" w:rsidRPr="006E4C0E" w:rsidRDefault="006E4C0E" w:rsidP="006E4C0E">
            <w:r w:rsidRPr="00477729">
              <w:t>«___»__________20  г.</w:t>
            </w:r>
          </w:p>
        </w:tc>
        <w:tc>
          <w:tcPr>
            <w:tcW w:w="3290" w:type="dxa"/>
          </w:tcPr>
          <w:p w:rsidR="006E4C0E" w:rsidRPr="00477729" w:rsidRDefault="006E4C0E" w:rsidP="006E4C0E"/>
        </w:tc>
        <w:tc>
          <w:tcPr>
            <w:tcW w:w="4506" w:type="dxa"/>
          </w:tcPr>
          <w:p w:rsidR="006E4C0E" w:rsidRPr="00477729" w:rsidRDefault="006E4C0E" w:rsidP="006E4C0E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E4C0E" w:rsidRPr="00477729" w:rsidRDefault="006E4C0E" w:rsidP="006E4C0E"/>
        </w:tc>
      </w:tr>
    </w:tbl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6E4C0E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6E4C0E" w:rsidRDefault="006E4C0E" w:rsidP="006E4C0E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360605">
        <w:rPr>
          <w:u w:val="single"/>
        </w:rPr>
        <w:t>ПОВАР, КОНДИТЕР</w:t>
      </w:r>
    </w:p>
    <w:p w:rsidR="006E4C0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45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2B245E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6E4C0E" w:rsidRDefault="006E4C0E" w:rsidP="002B245E"/>
    <w:p w:rsidR="002B245E" w:rsidRPr="000B06BD" w:rsidRDefault="002B245E" w:rsidP="002B24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2B245E" w:rsidRPr="000B2011" w:rsidRDefault="002B245E" w:rsidP="002B245E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6E4C0E" w:rsidRPr="00477729" w:rsidRDefault="006E4C0E" w:rsidP="006E4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DE40ED">
        <w:rPr>
          <w:spacing w:val="-2"/>
        </w:rPr>
        <w:t>2</w:t>
      </w:r>
      <w:r w:rsidR="00C90755">
        <w:rPr>
          <w:spacing w:val="-2"/>
        </w:rPr>
        <w:t>3</w:t>
      </w: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0C67E6" w:rsidRDefault="000C67E6" w:rsidP="000C67E6">
      <w:pPr>
        <w:ind w:firstLine="709"/>
        <w:jc w:val="both"/>
      </w:pPr>
      <w:r w:rsidRPr="00477729">
        <w:lastRenderedPageBreak/>
        <w:t xml:space="preserve">Рабочая программа  учебной практики </w:t>
      </w:r>
      <w:r>
        <w:t>ПМ.04</w:t>
      </w:r>
      <w:r w:rsidR="00D57A15">
        <w:t xml:space="preserve"> </w:t>
      </w:r>
      <w:r w:rsidRPr="003E3385"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2B245E">
        <w:t xml:space="preserve"> </w:t>
      </w:r>
      <w:r w:rsidRPr="009323C2">
        <w:t xml:space="preserve">предназначена для </w:t>
      </w:r>
      <w:r w:rsidRPr="000C7BEF">
        <w:t>изучения</w:t>
      </w:r>
      <w:r w:rsidRPr="009323C2">
        <w:t xml:space="preserve"> в группах, реализующих образовательную программу подготовки квалифицированных рабочих, служащих по профессии </w:t>
      </w:r>
      <w:r w:rsidRPr="00477729">
        <w:t>43.01.09 Повар, кондитер</w:t>
      </w:r>
    </w:p>
    <w:p w:rsidR="000C67E6" w:rsidRDefault="000C67E6" w:rsidP="000C67E6">
      <w:pPr>
        <w:ind w:firstLine="709"/>
        <w:jc w:val="both"/>
      </w:pPr>
    </w:p>
    <w:p w:rsidR="000C67E6" w:rsidRDefault="000C67E6" w:rsidP="000C67E6">
      <w:pPr>
        <w:ind w:firstLine="709"/>
        <w:jc w:val="both"/>
      </w:pPr>
    </w:p>
    <w:p w:rsidR="000C67E6" w:rsidRPr="00477729" w:rsidRDefault="000C67E6" w:rsidP="000C67E6">
      <w:pPr>
        <w:ind w:firstLine="709"/>
        <w:jc w:val="both"/>
        <w:rPr>
          <w:i/>
          <w:iCs/>
          <w:vertAlign w:val="superscript"/>
        </w:rPr>
      </w:pP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C90755" w:rsidRPr="00E007AC" w:rsidRDefault="000C67E6" w:rsidP="00C9075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>Разработчик</w:t>
      </w:r>
      <w:r w:rsidR="001B1662">
        <w:t>и</w:t>
      </w:r>
      <w:r w:rsidRPr="00477729">
        <w:t xml:space="preserve">: </w:t>
      </w:r>
      <w:r w:rsidR="00C90755">
        <w:t>Чернова М.П</w:t>
      </w:r>
      <w:r w:rsidR="00C90755" w:rsidRPr="00E007AC">
        <w:t xml:space="preserve">., </w:t>
      </w:r>
      <w:r w:rsidR="00C90755">
        <w:t>мастер производственного обучения</w:t>
      </w:r>
    </w:p>
    <w:p w:rsidR="001B1662" w:rsidRPr="00DD7F44" w:rsidRDefault="001B1662" w:rsidP="001B16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67E6" w:rsidRDefault="000C67E6" w:rsidP="000C67E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1CE4" w:rsidRPr="008B2842" w:rsidRDefault="00AA1CE4" w:rsidP="00AA1C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proofErr w:type="gramStart"/>
      <w:r w:rsidRPr="008B2842">
        <w:t>Рекомендована</w:t>
      </w:r>
      <w:proofErr w:type="gramEnd"/>
      <w:r w:rsidRPr="008B2842">
        <w:t xml:space="preserve"> предметно-методической комиссией (ПЦК) по УГПС.43.00.00 протокол № 8 от «27» апреля 2023г.</w:t>
      </w:r>
    </w:p>
    <w:p w:rsidR="00AA1CE4" w:rsidRPr="00477729" w:rsidRDefault="00AA1CE4" w:rsidP="00AA1C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1CE4" w:rsidRDefault="00AA1CE4" w:rsidP="00AA1C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________________(Т.П.Смагина)</w:t>
      </w:r>
    </w:p>
    <w:p w:rsidR="00AA1CE4" w:rsidRDefault="00AA1CE4" w:rsidP="00AA1C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jc w:val="both"/>
        <w:sectPr w:rsidR="000C67E6" w:rsidRPr="00477729" w:rsidSect="00AE7BF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0C67E6" w:rsidRPr="0029372B" w:rsidRDefault="000C67E6" w:rsidP="000C67E6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 w:rsidRPr="00477729">
              <w:t>стр.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0C67E6" w:rsidRPr="00477729" w:rsidRDefault="000C67E6" w:rsidP="000C67E6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0C67E6" w:rsidRPr="00477729" w:rsidRDefault="000C67E6" w:rsidP="000C67E6"/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5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2B245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7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2B245E">
              <w:t>программы</w:t>
            </w:r>
          </w:p>
          <w:p w:rsidR="000C67E6" w:rsidRPr="00477729" w:rsidRDefault="000C67E6" w:rsidP="000C67E6">
            <w:pPr>
              <w:pStyle w:val="1"/>
            </w:pP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8</w:t>
            </w:r>
          </w:p>
        </w:tc>
      </w:tr>
      <w:tr w:rsidR="000C67E6" w:rsidRPr="00477729" w:rsidTr="000C67E6">
        <w:trPr>
          <w:trHeight w:val="31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1</w:t>
            </w:r>
          </w:p>
        </w:tc>
      </w:tr>
      <w:tr w:rsidR="000C67E6" w:rsidRPr="00477729" w:rsidTr="000C67E6">
        <w:trPr>
          <w:trHeight w:val="32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0C67E6" w:rsidRPr="00477729" w:rsidRDefault="00CF5C7C" w:rsidP="00627510">
            <w:pPr>
              <w:jc w:val="center"/>
            </w:pPr>
            <w:r>
              <w:t>1</w:t>
            </w:r>
            <w:bookmarkStart w:id="0" w:name="_GoBack"/>
            <w:bookmarkEnd w:id="0"/>
            <w:r w:rsidR="00627510">
              <w:t>5</w:t>
            </w:r>
          </w:p>
        </w:tc>
      </w:tr>
    </w:tbl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Pr="003E63EB" w:rsidRDefault="000C67E6" w:rsidP="000C67E6">
      <w:pPr>
        <w:rPr>
          <w:color w:val="FF0000"/>
        </w:rPr>
        <w:sectPr w:rsidR="000C67E6" w:rsidRPr="003E63EB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37528E" w:rsidRPr="002B245E" w:rsidRDefault="0037528E" w:rsidP="0037528E">
      <w:pPr>
        <w:pStyle w:val="a5"/>
        <w:numPr>
          <w:ilvl w:val="0"/>
          <w:numId w:val="27"/>
        </w:numPr>
        <w:spacing w:before="120" w:after="120"/>
        <w:contextualSpacing w:val="0"/>
        <w:jc w:val="center"/>
        <w:rPr>
          <w:b/>
        </w:rPr>
      </w:pPr>
      <w:r w:rsidRPr="002B245E">
        <w:rPr>
          <w:b/>
        </w:rPr>
        <w:lastRenderedPageBreak/>
        <w:t>ПОЯСНИТЕЛЬНАЯ  ЗАПИСКА</w:t>
      </w:r>
    </w:p>
    <w:p w:rsidR="0037528E" w:rsidRPr="0010564C" w:rsidRDefault="0037528E" w:rsidP="0037528E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37528E" w:rsidRPr="00D57A15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D57A15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10564C">
        <w:t>примерной основной образовательн</w:t>
      </w:r>
      <w:r w:rsidR="002B245E">
        <w:t xml:space="preserve">ой </w:t>
      </w:r>
      <w:r w:rsidRPr="0010564C">
        <w:t xml:space="preserve"> программ</w:t>
      </w:r>
      <w:r w:rsidR="002B245E">
        <w:t xml:space="preserve">ы </w:t>
      </w:r>
      <w:r w:rsidRPr="0010564C">
        <w:t xml:space="preserve"> подготовки по профессии 43.01.09 Повар, кондитер (регистрационный номер 43.01.09 – 170331 от 31.03. 2017г)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B245E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Pr="00477729" w:rsidRDefault="000C67E6" w:rsidP="000C67E6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0C67E6" w:rsidRDefault="000C67E6" w:rsidP="000C67E6">
      <w:pPr>
        <w:ind w:left="140"/>
        <w:jc w:val="both"/>
      </w:pPr>
      <w:r w:rsidRPr="00477729">
        <w:t xml:space="preserve">Рабочая программа учебной практики </w:t>
      </w:r>
      <w:r w:rsidR="002B245E" w:rsidRPr="00477729">
        <w:rPr>
          <w:b/>
        </w:rPr>
        <w:t>ПМ. 04</w:t>
      </w:r>
      <w:r w:rsidR="002B245E" w:rsidRPr="00477729">
        <w:t xml:space="preserve"> </w:t>
      </w:r>
      <w:r w:rsidR="002B245E" w:rsidRPr="002B245E">
        <w:rPr>
          <w:b/>
        </w:rPr>
        <w:t>Приготовление, оформление и подготовка к реализации холодных и горячих сладких блюд, десертов, напитков  разнообразного ассортимента</w:t>
      </w:r>
      <w:r w:rsidR="002B245E" w:rsidRPr="00477729">
        <w:t xml:space="preserve"> </w:t>
      </w:r>
      <w:r w:rsidR="002B245E">
        <w:t xml:space="preserve">составлена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77729">
        <w:rPr>
          <w:b/>
          <w:bCs/>
        </w:rPr>
        <w:t>43.01.09Повар</w:t>
      </w:r>
      <w:proofErr w:type="gramStart"/>
      <w:r w:rsidRPr="00477729">
        <w:rPr>
          <w:b/>
          <w:bCs/>
        </w:rPr>
        <w:t>,к</w:t>
      </w:r>
      <w:proofErr w:type="gramEnd"/>
      <w:r w:rsidRPr="00477729">
        <w:rPr>
          <w:b/>
          <w:bCs/>
        </w:rPr>
        <w:t>ондитер</w:t>
      </w:r>
      <w:r w:rsidRPr="00477729">
        <w:t xml:space="preserve"> (на базе основного общего образования). </w:t>
      </w:r>
    </w:p>
    <w:p w:rsidR="000C67E6" w:rsidRDefault="000C67E6" w:rsidP="000C67E6">
      <w:pPr>
        <w:ind w:left="140"/>
        <w:jc w:val="both"/>
      </w:pPr>
      <w:r w:rsidRPr="00477729"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0C67E6" w:rsidRDefault="000C67E6" w:rsidP="000C67E6">
      <w:pPr>
        <w:ind w:left="140"/>
        <w:jc w:val="both"/>
      </w:pPr>
    </w:p>
    <w:p w:rsidR="000C67E6" w:rsidRDefault="000C67E6" w:rsidP="000C67E6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C67E6" w:rsidRPr="00162E8C" w:rsidRDefault="000C67E6" w:rsidP="000C67E6">
      <w:pPr>
        <w:jc w:val="both"/>
      </w:pPr>
    </w:p>
    <w:p w:rsidR="000C67E6" w:rsidRDefault="000C67E6" w:rsidP="000C67E6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0C67E6" w:rsidRDefault="000C67E6" w:rsidP="000C67E6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0C67E6" w:rsidRPr="007D2511" w:rsidTr="000C67E6">
        <w:trPr>
          <w:trHeight w:val="922"/>
        </w:trPr>
        <w:tc>
          <w:tcPr>
            <w:tcW w:w="1706" w:type="dxa"/>
          </w:tcPr>
          <w:p w:rsidR="000C67E6" w:rsidRPr="007D2511" w:rsidRDefault="000C67E6" w:rsidP="000C67E6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0C67E6" w:rsidRPr="007D2511" w:rsidRDefault="000C67E6" w:rsidP="000C67E6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0C67E6" w:rsidRPr="007D2511" w:rsidTr="000C67E6">
        <w:trPr>
          <w:trHeight w:val="705"/>
        </w:trPr>
        <w:tc>
          <w:tcPr>
            <w:tcW w:w="9825" w:type="dxa"/>
            <w:gridSpan w:val="2"/>
          </w:tcPr>
          <w:p w:rsidR="000C67E6" w:rsidRDefault="00822347" w:rsidP="00822347">
            <w:pPr>
              <w:ind w:left="140"/>
              <w:rPr>
                <w:b/>
              </w:rPr>
            </w:pPr>
            <w:r>
              <w:rPr>
                <w:b/>
              </w:rPr>
              <w:t xml:space="preserve">ВД 4.  </w:t>
            </w:r>
            <w:r w:rsidRPr="00477729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  <w:p w:rsidR="000C67E6" w:rsidRPr="00804A76" w:rsidRDefault="000C67E6" w:rsidP="000C67E6">
            <w:pPr>
              <w:ind w:left="140"/>
              <w:jc w:val="center"/>
              <w:rPr>
                <w:b/>
              </w:rPr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4.1.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4.2.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4.3.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4.4.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lastRenderedPageBreak/>
              <w:t>ПК 4.5</w:t>
            </w:r>
            <w:r>
              <w:t>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jc w:val="both"/>
            </w:pPr>
            <w:r w:rsidRPr="001B6B52">
              <w:t xml:space="preserve">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Default="000C67E6" w:rsidP="000C67E6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0C67E6" w:rsidTr="00822347">
        <w:tc>
          <w:tcPr>
            <w:tcW w:w="4714" w:type="dxa"/>
          </w:tcPr>
          <w:p w:rsidR="000C67E6" w:rsidRPr="00477729" w:rsidRDefault="00822347" w:rsidP="000C67E6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4.</w:t>
            </w: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rPr>
                <w:b/>
                <w:bCs/>
              </w:rPr>
              <w:t xml:space="preserve">знать: </w:t>
            </w:r>
            <w:r w:rsidRPr="001B6B52"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  <w:p w:rsidR="00822347" w:rsidRPr="001B6B52" w:rsidRDefault="000C67E6" w:rsidP="00822347">
            <w:pPr>
              <w:ind w:left="140"/>
              <w:jc w:val="both"/>
            </w:pPr>
            <w:r w:rsidRPr="00477729">
              <w:rPr>
                <w:b/>
                <w:bCs/>
              </w:rPr>
              <w:t xml:space="preserve">уметь: </w:t>
            </w:r>
            <w:r w:rsidR="00822347" w:rsidRPr="001B6B52">
              <w:t>рационально организовывать,проводить уборку рабочего места повара,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региональных; 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  <w:p w:rsidR="000C67E6" w:rsidRPr="00477729" w:rsidRDefault="000C67E6" w:rsidP="000C67E6">
            <w:pPr>
              <w:ind w:left="140"/>
              <w:jc w:val="both"/>
            </w:pP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учебнойпрактики:</w:t>
      </w:r>
    </w:p>
    <w:p w:rsidR="000C67E6" w:rsidRPr="00477729" w:rsidRDefault="000C67E6" w:rsidP="000C67E6"/>
    <w:p w:rsidR="000C67E6" w:rsidRPr="00477729" w:rsidRDefault="000C67E6" w:rsidP="000C67E6">
      <w:pPr>
        <w:jc w:val="center"/>
        <w:sectPr w:rsidR="000C67E6" w:rsidRPr="00477729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477729">
        <w:t xml:space="preserve">Всего  </w:t>
      </w:r>
      <w:r w:rsidR="008F34FD">
        <w:t>108</w:t>
      </w:r>
      <w:r w:rsidRPr="00477729">
        <w:t xml:space="preserve"> часов</w:t>
      </w:r>
    </w:p>
    <w:p w:rsidR="000C67E6" w:rsidRPr="00477729" w:rsidRDefault="000C67E6" w:rsidP="000C67E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4277" w:type="dxa"/>
        <w:tblInd w:w="-176" w:type="dxa"/>
        <w:tblLayout w:type="fixed"/>
        <w:tblLook w:val="04A0"/>
      </w:tblPr>
      <w:tblGrid>
        <w:gridCol w:w="2552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0C67E6" w:rsidRPr="00477729" w:rsidTr="002B245E">
        <w:trPr>
          <w:trHeight w:val="8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245E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</w:p>
          <w:p w:rsidR="002B245E" w:rsidRDefault="002B245E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0C67E6" w:rsidRPr="00477729">
              <w:rPr>
                <w:rFonts w:cs="Times New Roman"/>
                <w:b/>
              </w:rPr>
              <w:t>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0C67E6" w:rsidRPr="00477729" w:rsidTr="002B245E">
        <w:trPr>
          <w:trHeight w:val="12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lang w:eastAsia="ar-SA"/>
              </w:rPr>
            </w:pPr>
            <w:r w:rsidRPr="00477729">
              <w:t>ПК 4.1 – 4.5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rPr>
                <w:lang w:eastAsia="ar-SA"/>
              </w:rPr>
            </w:pPr>
            <w:r w:rsidRPr="00477729">
              <w:rPr>
                <w:b/>
              </w:rPr>
              <w:t>ПМ. 04</w:t>
            </w:r>
            <w:r w:rsidRPr="00477729">
              <w:t xml:space="preserve"> Приготовление, оформление и подготовка к реализации холодных и горячих сладких блюд, десертов, напитков 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i/>
                <w:iCs/>
                <w:lang w:eastAsia="ar-SA"/>
              </w:rPr>
            </w:pPr>
            <w:r w:rsidRPr="00477729">
              <w:rPr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C90755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D57A15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vertAnchor="text" w:horzAnchor="margin" w:tblpXSpec="center" w:tblpY="563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1"/>
        <w:gridCol w:w="49"/>
        <w:gridCol w:w="10016"/>
        <w:gridCol w:w="1286"/>
      </w:tblGrid>
      <w:tr w:rsidR="000C67E6" w:rsidRPr="00477729" w:rsidTr="00D57A15">
        <w:trPr>
          <w:cantSplit/>
          <w:trHeight w:hRule="exact" w:val="1846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менован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е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раз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е</w:t>
            </w:r>
            <w:r w:rsidRPr="00477729">
              <w:rPr>
                <w:b/>
                <w:bCs/>
                <w:color w:val="000000"/>
              </w:rPr>
              <w:t>лов</w:t>
            </w:r>
            <w:r w:rsidRPr="00477729">
              <w:rPr>
                <w:b/>
                <w:bCs/>
                <w:color w:val="000000"/>
                <w:spacing w:val="-1"/>
              </w:rPr>
              <w:t xml:space="preserve"> учебн</w:t>
            </w:r>
            <w:r w:rsidRPr="00477729">
              <w:rPr>
                <w:b/>
                <w:bCs/>
                <w:color w:val="000000"/>
              </w:rPr>
              <w:t>ой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ра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</w:rPr>
              <w:t>т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5"/>
              </w:rPr>
              <w:t>ф</w:t>
            </w:r>
            <w:r w:rsidRPr="00477729">
              <w:rPr>
                <w:b/>
                <w:bCs/>
                <w:color w:val="000000"/>
              </w:rPr>
              <w:t>ес</w:t>
            </w:r>
            <w:r w:rsidRPr="00477729">
              <w:rPr>
                <w:b/>
                <w:bCs/>
                <w:color w:val="000000"/>
                <w:spacing w:val="-1"/>
              </w:rPr>
              <w:t>си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л</w:t>
            </w:r>
            <w:r w:rsidRPr="00477729">
              <w:rPr>
                <w:b/>
                <w:bCs/>
                <w:color w:val="000000"/>
              </w:rPr>
              <w:t>ь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ля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(</w:t>
            </w:r>
            <w:r w:rsidRPr="00477729">
              <w:rPr>
                <w:b/>
                <w:bCs/>
                <w:color w:val="000000"/>
                <w:spacing w:val="-2"/>
              </w:rPr>
              <w:t>П</w:t>
            </w:r>
            <w:r w:rsidRPr="00477729">
              <w:rPr>
                <w:b/>
                <w:bCs/>
                <w:color w:val="000000"/>
              </w:rPr>
              <w:t>М</w:t>
            </w:r>
            <w:r w:rsidRPr="00477729">
              <w:rPr>
                <w:b/>
                <w:bCs/>
                <w:color w:val="000000"/>
                <w:spacing w:val="-1"/>
              </w:rPr>
              <w:t>)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-2"/>
              </w:rPr>
              <w:t>жд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  <w:spacing w:val="4"/>
              </w:rPr>
              <w:t>с</w:t>
            </w:r>
            <w:r w:rsidRPr="00477729">
              <w:rPr>
                <w:b/>
                <w:bCs/>
                <w:color w:val="000000"/>
              </w:rPr>
              <w:t>ц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п</w:t>
            </w:r>
            <w:r w:rsidRPr="00477729">
              <w:rPr>
                <w:b/>
                <w:bCs/>
                <w:color w:val="000000"/>
              </w:rPr>
              <w:t>л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3"/>
              </w:rPr>
              <w:t>р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  <w:spacing w:val="1"/>
              </w:rPr>
              <w:t>ы</w:t>
            </w:r>
            <w:r w:rsidRPr="00477729">
              <w:rPr>
                <w:b/>
                <w:bCs/>
                <w:color w:val="000000"/>
              </w:rPr>
              <w:t>х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к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рсов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(М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К)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и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тем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УП</w:t>
            </w: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Pr="00477729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4"/>
              </w:rPr>
              <w:t>у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еб</w:t>
            </w:r>
            <w:r w:rsidRPr="00477729">
              <w:rPr>
                <w:b/>
                <w:bCs/>
                <w:color w:val="000000"/>
                <w:spacing w:val="-2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атер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1"/>
              </w:rPr>
              <w:t>л</w:t>
            </w:r>
            <w:r w:rsidRPr="00477729"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107" w:right="78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О</w:t>
            </w:r>
            <w:r w:rsidRPr="00477729">
              <w:rPr>
                <w:b/>
                <w:bCs/>
                <w:color w:val="000000"/>
              </w:rPr>
              <w:t>бъем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асов</w:t>
            </w:r>
          </w:p>
        </w:tc>
      </w:tr>
      <w:tr w:rsidR="000C67E6" w:rsidRPr="00477729" w:rsidTr="00D57A15">
        <w:trPr>
          <w:cantSplit/>
          <w:trHeight w:hRule="exact" w:val="331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04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4881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380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3</w:t>
            </w:r>
          </w:p>
        </w:tc>
      </w:tr>
      <w:tr w:rsidR="000C67E6" w:rsidRPr="00477729" w:rsidTr="00D57A15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22"/>
              <w:ind w:left="108" w:right="359"/>
              <w:rPr>
                <w:b/>
                <w:bCs/>
                <w:color w:val="000000"/>
              </w:rPr>
            </w:pPr>
            <w:r w:rsidRPr="00537E6F">
              <w:rPr>
                <w:rFonts w:eastAsia="Calibri"/>
                <w:b/>
              </w:rPr>
              <w:t>ПМ.04 Приготовление, оформление и подготовка креализации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C90755" w:rsidP="00D57A15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</w:tr>
      <w:tr w:rsidR="000C67E6" w:rsidRPr="00477729" w:rsidTr="00D57A15">
        <w:trPr>
          <w:cantSplit/>
          <w:trHeight w:hRule="exact" w:val="652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8"/>
              <w:ind w:left="108" w:right="296"/>
              <w:rPr>
                <w:b/>
                <w:bCs/>
                <w:color w:val="000000"/>
              </w:rPr>
            </w:pPr>
            <w:r>
              <w:rPr>
                <w:b/>
              </w:rPr>
              <w:t>Раздел 1</w:t>
            </w:r>
            <w:r w:rsidR="002B245E">
              <w:rPr>
                <w:b/>
              </w:rPr>
              <w:t>.</w:t>
            </w:r>
            <w:r>
              <w:rPr>
                <w:b/>
              </w:rPr>
              <w:t xml:space="preserve"> Подготовка  рабочего места</w:t>
            </w:r>
            <w:r w:rsidRPr="00537E6F">
              <w:rPr>
                <w:b/>
              </w:rPr>
              <w:t xml:space="preserve">, </w:t>
            </w:r>
            <w:r>
              <w:rPr>
                <w:b/>
              </w:rPr>
              <w:t>оборудования, сырья, исходных материалов</w:t>
            </w:r>
            <w:r w:rsidRPr="00537E6F">
              <w:rPr>
                <w:b/>
              </w:rPr>
              <w:t xml:space="preserve">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C90755" w:rsidP="00D57A15">
            <w:pPr>
              <w:spacing w:before="18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C90755" w:rsidRPr="00477729" w:rsidTr="008F34FD">
        <w:trPr>
          <w:cantSplit/>
          <w:trHeight w:val="231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14"/>
              <w:ind w:left="120" w:right="300"/>
              <w:rPr>
                <w:color w:val="000000"/>
              </w:rPr>
            </w:pPr>
            <w:r>
              <w:rPr>
                <w:b/>
              </w:rPr>
              <w:t>Тема 4.1</w:t>
            </w:r>
            <w:r>
              <w:rPr>
                <w:bCs/>
                <w:color w:val="000000"/>
                <w:spacing w:val="-3"/>
              </w:rPr>
              <w:t xml:space="preserve"> 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>
            <w:pPr>
              <w:spacing w:after="19"/>
            </w:pPr>
          </w:p>
          <w:p w:rsidR="00C90755" w:rsidRPr="00477729" w:rsidRDefault="00C90755" w:rsidP="00D57A1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8F34FD">
        <w:trPr>
          <w:cantSplit/>
          <w:trHeight w:val="93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11"/>
              <w:ind w:left="108" w:right="135" w:firstLine="72"/>
              <w:rPr>
                <w:color w:val="000000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</w:tr>
      <w:tr w:rsidR="00C90755" w:rsidRPr="00477729" w:rsidTr="008F34FD">
        <w:trPr>
          <w:cantSplit/>
          <w:trHeight w:val="93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C90755" w:rsidRDefault="00C90755" w:rsidP="00D57A15">
            <w:pPr>
              <w:spacing w:before="11"/>
              <w:ind w:left="108" w:right="135" w:firstLine="72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C907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C67E6" w:rsidRPr="00477729" w:rsidTr="00D57A15">
        <w:trPr>
          <w:cantSplit/>
          <w:trHeight w:hRule="exact" w:val="598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75AF" w:rsidRDefault="004375AF" w:rsidP="00D57A15">
            <w:pPr>
              <w:rPr>
                <w:b/>
              </w:rPr>
            </w:pPr>
            <w:r w:rsidRPr="007B33BA">
              <w:rPr>
                <w:b/>
              </w:rPr>
              <w:t>Раздел 2</w:t>
            </w:r>
            <w:r w:rsidR="002B245E">
              <w:rPr>
                <w:b/>
              </w:rPr>
              <w:t>.</w:t>
            </w:r>
            <w:r w:rsidRPr="007B33BA">
              <w:rPr>
                <w:b/>
              </w:rPr>
              <w:t xml:space="preserve">  Приготовление, тв</w:t>
            </w:r>
            <w:r>
              <w:rPr>
                <w:b/>
              </w:rPr>
              <w:t>орческое оформление и подготовка</w:t>
            </w:r>
            <w:r w:rsidRPr="007B33BA">
              <w:rPr>
                <w:b/>
              </w:rPr>
              <w:t xml:space="preserve"> к реализации холодных сладких блюд, десертов разнообразного ассортимента. </w:t>
            </w:r>
          </w:p>
          <w:p w:rsidR="000C67E6" w:rsidRPr="00477729" w:rsidRDefault="000C67E6" w:rsidP="00D57A15">
            <w:pPr>
              <w:spacing w:before="22"/>
              <w:ind w:left="108" w:right="808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4375AF" w:rsidP="00D57A15">
            <w:pPr>
              <w:spacing w:before="22"/>
              <w:ind w:left="30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C90755">
              <w:rPr>
                <w:b/>
                <w:bCs/>
                <w:color w:val="000000"/>
              </w:rPr>
              <w:t>8</w:t>
            </w:r>
          </w:p>
        </w:tc>
      </w:tr>
      <w:tr w:rsidR="00C90755" w:rsidRPr="00477729" w:rsidTr="00D57A15">
        <w:trPr>
          <w:cantSplit/>
          <w:trHeight w:val="283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r w:rsidRPr="002B245E">
              <w:rPr>
                <w:rFonts w:eastAsia="Calibri"/>
                <w:b/>
              </w:rPr>
              <w:t>Тема 4.2</w:t>
            </w:r>
            <w:r>
              <w:t xml:space="preserve">  Ведение процесса   приготовления, творческого оформления, подготовки  к реализации холодных сладких блюд, десертов </w:t>
            </w:r>
            <w:r>
              <w:lastRenderedPageBreak/>
              <w:t>разнообразного ассортимента</w:t>
            </w:r>
          </w:p>
          <w:p w:rsidR="00C90755" w:rsidRPr="00477729" w:rsidRDefault="00C90755" w:rsidP="00D57A15"/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lastRenderedPageBreak/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/>
          <w:p w:rsidR="00C90755" w:rsidRPr="00477729" w:rsidRDefault="00C90755" w:rsidP="00D57A15"/>
          <w:p w:rsidR="00C90755" w:rsidRPr="00477729" w:rsidRDefault="00C90755" w:rsidP="00D57A15">
            <w:pPr>
              <w:spacing w:after="18"/>
              <w:jc w:val="center"/>
            </w:pPr>
            <w:r>
              <w:t>4</w:t>
            </w:r>
          </w:p>
          <w:p w:rsidR="00C90755" w:rsidRPr="00477729" w:rsidRDefault="00C90755" w:rsidP="00D57A15">
            <w:pPr>
              <w:ind w:right="-20"/>
              <w:rPr>
                <w:color w:val="000000"/>
              </w:rPr>
            </w:pPr>
          </w:p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C90755" w:rsidRPr="00477729" w:rsidTr="00D57A15">
        <w:trPr>
          <w:cantSplit/>
          <w:trHeight w:val="64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</w:rPr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C90755" w:rsidRPr="00477729" w:rsidTr="00D57A15">
        <w:trPr>
          <w:cantSplit/>
          <w:trHeight w:val="49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C90755" w:rsidRPr="00477729" w:rsidTr="002B245E">
        <w:trPr>
          <w:cantSplit/>
          <w:trHeight w:val="4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C90755" w:rsidRPr="00477729" w:rsidTr="002B245E">
        <w:trPr>
          <w:cantSplit/>
          <w:trHeight w:val="58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2B245E">
        <w:trPr>
          <w:cantSplit/>
          <w:trHeight w:val="5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8F34FD">
        <w:trPr>
          <w:cantSplit/>
          <w:trHeight w:val="59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Pr="00477729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C90755" w:rsidRPr="00477729" w:rsidTr="002B245E">
        <w:trPr>
          <w:cantSplit/>
          <w:trHeight w:val="59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0755" w:rsidRPr="00477729" w:rsidRDefault="00C90755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0755" w:rsidRDefault="00C90755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F0193" w:rsidRPr="00477729" w:rsidTr="00D57A15">
        <w:trPr>
          <w:cantSplit/>
          <w:trHeight w:val="49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Default="006F0193" w:rsidP="00D57A15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="002B245E">
              <w:rPr>
                <w:b/>
              </w:rPr>
              <w:t xml:space="preserve">.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горячих сладких блюд, десертов разнообразного ассортимента.</w:t>
            </w:r>
          </w:p>
          <w:p w:rsidR="006F0193" w:rsidRPr="00477729" w:rsidRDefault="006F0193" w:rsidP="00D57A15">
            <w:pPr>
              <w:tabs>
                <w:tab w:val="left" w:pos="10018"/>
              </w:tabs>
              <w:spacing w:before="10"/>
              <w:ind w:left="44" w:right="142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Pr="00F04EEB" w:rsidRDefault="00C90755" w:rsidP="00D57A15">
            <w:pPr>
              <w:spacing w:before="10"/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</w:tr>
      <w:tr w:rsidR="00F04EEB" w:rsidRPr="00477729" w:rsidTr="00D57A15">
        <w:trPr>
          <w:cantSplit/>
          <w:trHeight w:val="471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4EEB" w:rsidRPr="00477729" w:rsidRDefault="00F04EEB" w:rsidP="00D57A15">
            <w:pPr>
              <w:rPr>
                <w:color w:val="000000"/>
              </w:rPr>
            </w:pPr>
            <w:r w:rsidRPr="002B245E">
              <w:rPr>
                <w:b/>
              </w:rPr>
              <w:t>Тема 4.3</w:t>
            </w:r>
            <w:r w:rsidRPr="0097666B">
              <w:t xml:space="preserve"> </w:t>
            </w:r>
            <w:r>
              <w:t xml:space="preserve"> Ведение процесса   приготовления, творческого оформления, подготовки  к реализации </w:t>
            </w:r>
            <w:r w:rsidRPr="0097666B">
              <w:t xml:space="preserve"> горячих сладких блюд, десертов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tabs>
                <w:tab w:val="left" w:pos="10018"/>
              </w:tabs>
              <w:spacing w:before="10"/>
              <w:ind w:left="44" w:right="142"/>
              <w:rPr>
                <w:b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84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773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6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328"/>
              <w:rPr>
                <w:color w:val="000000"/>
                <w:spacing w:val="1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65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53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91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-2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57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954302" w:rsidRDefault="00F04EEB" w:rsidP="00D57A15">
            <w:pPr>
              <w:ind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     4</w:t>
            </w:r>
          </w:p>
        </w:tc>
      </w:tr>
      <w:tr w:rsidR="00F04EEB" w:rsidRPr="00477729" w:rsidTr="00D57A15">
        <w:trPr>
          <w:cantSplit/>
          <w:trHeight w:hRule="exact" w:val="584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954302" w:rsidRDefault="00F04EEB" w:rsidP="00D57A15">
            <w:pPr>
              <w:ind w:left="307"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4</w:t>
            </w:r>
          </w:p>
        </w:tc>
      </w:tr>
      <w:tr w:rsidR="00C90755" w:rsidRPr="00477729" w:rsidTr="00D57A15">
        <w:trPr>
          <w:cantSplit/>
          <w:trHeight w:hRule="exact" w:val="584"/>
        </w:trPr>
        <w:tc>
          <w:tcPr>
            <w:tcW w:w="3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C90755" w:rsidRDefault="00C90755" w:rsidP="00D57A15">
            <w:pPr>
              <w:ind w:left="108" w:right="1303"/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3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ind w:left="108" w:right="1303"/>
            </w:pPr>
            <w:r w:rsidRPr="00047797">
              <w:rPr>
                <w:b/>
              </w:rPr>
              <w:t>Раздел 4</w:t>
            </w:r>
            <w:r w:rsidR="002B245E">
              <w:rPr>
                <w:b/>
              </w:rPr>
              <w:t>.</w:t>
            </w:r>
            <w:r w:rsidRPr="00047797">
              <w:rPr>
                <w:b/>
              </w:rPr>
              <w:t xml:space="preserve"> 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холодных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850BC2" w:rsidRDefault="00C90755" w:rsidP="00D57A15">
            <w:pPr>
              <w:ind w:left="30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</w:tr>
      <w:tr w:rsidR="00C90755" w:rsidRPr="00477729" w:rsidTr="00D57A15">
        <w:trPr>
          <w:cantSplit/>
          <w:trHeight w:hRule="exact" w:val="6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  <w:r w:rsidRPr="00D57A15">
              <w:rPr>
                <w:b/>
              </w:rPr>
              <w:t>Тема 4.4</w:t>
            </w:r>
            <w:r w:rsidRPr="00D57A15">
              <w:t>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755" w:rsidRPr="00D57A15" w:rsidRDefault="00C90755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hRule="exact" w:val="57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755" w:rsidRPr="00D57A15" w:rsidRDefault="00C90755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5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1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0755" w:rsidRPr="00D57A15" w:rsidRDefault="00C90755" w:rsidP="00D57A15">
            <w:pPr>
              <w:tabs>
                <w:tab w:val="left" w:pos="10260"/>
              </w:tabs>
              <w:ind w:right="-20"/>
              <w:rPr>
                <w:bCs/>
                <w:color w:val="000000"/>
              </w:rPr>
            </w:pPr>
            <w:r w:rsidRPr="00D57A15">
              <w:t>Приготовление компотов. Оценка качества готовых изделий.</w:t>
            </w:r>
            <w:r w:rsidRPr="00D57A15">
              <w:tab/>
              <w:t xml:space="preserve">  4</w:t>
            </w:r>
          </w:p>
        </w:tc>
      </w:tr>
      <w:tr w:rsidR="00C90755" w:rsidRPr="00477729" w:rsidTr="00D57A15">
        <w:trPr>
          <w:cantSplit/>
          <w:trHeight w:hRule="exact" w:val="30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C90755" w:rsidRPr="00D57A15" w:rsidRDefault="00C90755" w:rsidP="00D57A15">
            <w:pPr>
              <w:ind w:right="1303"/>
            </w:pPr>
            <w:r w:rsidRPr="00D57A15">
              <w:t>Приготовление компотов.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954302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4</w:t>
            </w:r>
          </w:p>
        </w:tc>
      </w:tr>
      <w:tr w:rsidR="00C90755" w:rsidRPr="00477729" w:rsidTr="00D57A15">
        <w:trPr>
          <w:cantSplit/>
          <w:trHeight w:hRule="exact" w:val="30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755" w:rsidRPr="00D57A15" w:rsidRDefault="00C90755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C90755" w:rsidRPr="00D57A15" w:rsidRDefault="00C90755" w:rsidP="00C9075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C90755">
            <w:pPr>
              <w:ind w:right="1303"/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90755" w:rsidRPr="00477729" w:rsidTr="008F34FD">
        <w:trPr>
          <w:cantSplit/>
          <w:trHeight w:val="82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D57A15">
            <w:pPr>
              <w:ind w:left="120" w:right="330"/>
              <w:rPr>
                <w:b/>
                <w:color w:val="000000"/>
                <w:spacing w:val="-3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D57A1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D57A1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D57A15">
            <w:pPr>
              <w:ind w:left="380" w:right="-20"/>
              <w:rPr>
                <w:color w:val="000000"/>
              </w:rPr>
            </w:pPr>
            <w:r w:rsidRPr="00477729"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82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C90755">
            <w:pPr>
              <w:ind w:left="120" w:right="330"/>
              <w:rPr>
                <w:b/>
                <w:color w:val="000000"/>
                <w:spacing w:val="-3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D57A15" w:rsidRDefault="00C90755" w:rsidP="00C9075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 w:rsidRPr="00477729"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512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rPr>
                <w:b/>
              </w:rPr>
              <w:t>Раздел 5</w:t>
            </w:r>
            <w:r>
              <w:rPr>
                <w:b/>
              </w:rPr>
              <w:t>.</w:t>
            </w:r>
            <w:r w:rsidRPr="00D57A15">
              <w:rPr>
                <w:b/>
              </w:rPr>
              <w:t xml:space="preserve"> 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850BC2" w:rsidRDefault="00C90755" w:rsidP="00C90755">
            <w:pPr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</w:tr>
      <w:tr w:rsidR="00C90755" w:rsidRPr="00477729" w:rsidTr="00D57A15">
        <w:trPr>
          <w:cantSplit/>
          <w:trHeight w:val="3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20" w:right="330"/>
              <w:rPr>
                <w:b/>
                <w:color w:val="000000"/>
                <w:spacing w:val="-3"/>
              </w:rPr>
            </w:pPr>
            <w:r w:rsidRPr="00D57A15">
              <w:rPr>
                <w:b/>
              </w:rPr>
              <w:t>Тема 4.5</w:t>
            </w:r>
            <w:r w:rsidRPr="00D57A15">
              <w:t xml:space="preserve"> Ведение процесса   приготовления, творческого оформления, подготовки  к реализациигорячих напитков разнообразного ассортимента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pStyle w:val="a5"/>
              <w:ind w:left="131"/>
              <w:rPr>
                <w:rStyle w:val="FontStyle121"/>
                <w:rFonts w:ascii="Times New Roman" w:hAnsi="Times New Roman"/>
                <w:sz w:val="24"/>
              </w:rPr>
            </w:pPr>
            <w:r w:rsidRPr="00D57A15">
              <w:t>Приготовление чая, какао, горячего шоколада,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горячих алкогольных напитков.</w:t>
            </w:r>
            <w:r w:rsidRPr="00D57A15">
              <w:t xml:space="preserve"> Оценка качества готовых изделий.</w:t>
            </w:r>
          </w:p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34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20" w:right="330"/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D57A15" w:rsidRDefault="00C90755" w:rsidP="00C9075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Приготовление кофе в наплитной посуде и с помощью кофемашины, кофе на песке.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477729" w:rsidRDefault="00C90755" w:rsidP="00C9075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90755" w:rsidRPr="00477729" w:rsidTr="00D57A15">
        <w:trPr>
          <w:cantSplit/>
          <w:trHeight w:val="82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Default="00C90755" w:rsidP="00C90755">
            <w:pPr>
              <w:pStyle w:val="a5"/>
              <w:ind w:left="360"/>
              <w:rPr>
                <w:b/>
                <w:color w:val="000000"/>
                <w:spacing w:val="-3"/>
              </w:rPr>
            </w:pPr>
            <w:r>
              <w:rPr>
                <w:b/>
                <w:color w:val="000000"/>
                <w:spacing w:val="-3"/>
              </w:rPr>
              <w:t>Дифференцированный  зачет</w:t>
            </w:r>
          </w:p>
          <w:p w:rsidR="00C90755" w:rsidRPr="00477729" w:rsidRDefault="00C90755" w:rsidP="00C9075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755" w:rsidRPr="00850BC2" w:rsidRDefault="00C90755" w:rsidP="00C90755">
            <w:pPr>
              <w:ind w:left="380" w:right="-20"/>
              <w:rPr>
                <w:b/>
                <w:color w:val="000000"/>
              </w:rPr>
            </w:pPr>
            <w:r w:rsidRPr="00850BC2">
              <w:rPr>
                <w:b/>
                <w:color w:val="000000"/>
              </w:rPr>
              <w:t>6</w:t>
            </w:r>
          </w:p>
        </w:tc>
      </w:tr>
    </w:tbl>
    <w:p w:rsidR="000C67E6" w:rsidRPr="00477729" w:rsidRDefault="000C67E6" w:rsidP="000C67E6">
      <w:pPr>
        <w:jc w:val="both"/>
        <w:sectPr w:rsidR="000C67E6" w:rsidRPr="00477729" w:rsidSect="000C67E6">
          <w:pgSz w:w="16840" w:h="11908" w:orient="landscape"/>
          <w:pgMar w:top="1134" w:right="850" w:bottom="1134" w:left="1701" w:header="720" w:footer="720" w:gutter="0"/>
          <w:cols w:space="720"/>
        </w:sectPr>
      </w:pPr>
      <w:r w:rsidRPr="00477729">
        <w:br w:type="textWrapping" w:clear="all"/>
      </w:r>
    </w:p>
    <w:p w:rsidR="00417B03" w:rsidRPr="0010564C" w:rsidRDefault="00417B03" w:rsidP="002B245E">
      <w:pPr>
        <w:jc w:val="center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17B03" w:rsidRPr="0010564C" w:rsidRDefault="00417B03" w:rsidP="00417B03">
      <w:pPr>
        <w:jc w:val="both"/>
        <w:rPr>
          <w:b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17B03" w:rsidRPr="0010564C" w:rsidRDefault="00417B03" w:rsidP="00417B03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17B03" w:rsidRPr="0010564C" w:rsidRDefault="00417B03" w:rsidP="00417B03">
      <w:pPr>
        <w:jc w:val="both"/>
      </w:pPr>
      <w:r w:rsidRPr="0010564C">
        <w:t>- ФГОС СПО по профессии 43.01.09 Повар, кондитер;</w:t>
      </w:r>
    </w:p>
    <w:p w:rsidR="00417B03" w:rsidRPr="0010564C" w:rsidRDefault="00417B03" w:rsidP="00417B03">
      <w:pPr>
        <w:jc w:val="both"/>
      </w:pPr>
      <w:r w:rsidRPr="0010564C">
        <w:t>рабочая программа учебной практики;</w:t>
      </w:r>
    </w:p>
    <w:p w:rsidR="00417B03" w:rsidRDefault="00417B03" w:rsidP="00417B03">
      <w:pPr>
        <w:jc w:val="both"/>
        <w:rPr>
          <w:color w:val="FF0000"/>
        </w:rPr>
      </w:pPr>
      <w:r w:rsidRPr="0010564C">
        <w:rPr>
          <w:color w:val="FF0000"/>
        </w:rPr>
        <w:t>- график учебного процесса;</w:t>
      </w:r>
    </w:p>
    <w:p w:rsidR="002B245E" w:rsidRPr="0010564C" w:rsidRDefault="002B245E" w:rsidP="00417B03">
      <w:pPr>
        <w:jc w:val="both"/>
        <w:rPr>
          <w:color w:val="FF0000"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17B03" w:rsidRPr="0010564C" w:rsidRDefault="00417B03" w:rsidP="00417B03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17B03" w:rsidRPr="0010564C" w:rsidRDefault="00417B03" w:rsidP="00417B03">
      <w:pPr>
        <w:jc w:val="both"/>
      </w:pPr>
      <w:r w:rsidRPr="0010564C">
        <w:t>- Рабочая программа учебной практики.</w:t>
      </w:r>
    </w:p>
    <w:p w:rsidR="00417B03" w:rsidRPr="0010564C" w:rsidRDefault="00417B03" w:rsidP="00417B03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17B03" w:rsidRPr="0010564C" w:rsidRDefault="00417B03" w:rsidP="00417B03">
      <w:pPr>
        <w:jc w:val="both"/>
      </w:pPr>
      <w:r w:rsidRPr="0010564C"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417B03" w:rsidRPr="0010564C" w:rsidRDefault="00417B03" w:rsidP="00417B03">
      <w:pPr>
        <w:jc w:val="both"/>
      </w:pPr>
      <w:r w:rsidRPr="0010564C">
        <w:t>- Инструкционно-технологические карты с заданиями малым группам;</w:t>
      </w:r>
    </w:p>
    <w:p w:rsidR="00417B03" w:rsidRPr="0010564C" w:rsidRDefault="00417B03" w:rsidP="00417B03">
      <w:pPr>
        <w:jc w:val="both"/>
      </w:pPr>
      <w:r w:rsidRPr="0010564C">
        <w:t>- Журнал регистрации инструктажей по охране труда.</w:t>
      </w:r>
    </w:p>
    <w:p w:rsidR="00417B03" w:rsidRPr="0010564C" w:rsidRDefault="00417B03" w:rsidP="00417B03">
      <w:pPr>
        <w:jc w:val="both"/>
      </w:pPr>
      <w:r w:rsidRPr="0010564C"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17B03" w:rsidRPr="0010564C" w:rsidRDefault="00417B03" w:rsidP="00417B03">
      <w:pPr>
        <w:jc w:val="both"/>
      </w:pPr>
      <w:r w:rsidRPr="0010564C"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04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D57A15" w:rsidRDefault="00D57A15" w:rsidP="00D57A15">
      <w:r>
        <w:t>Кисель клюквенный жидкой и средней густоты</w:t>
      </w:r>
    </w:p>
    <w:p w:rsidR="00D57A15" w:rsidRDefault="00D57A15" w:rsidP="00D57A15">
      <w:r>
        <w:t>Кисель молочный средней и густой консистенции</w:t>
      </w:r>
    </w:p>
    <w:p w:rsidR="00D57A15" w:rsidRDefault="00D57A15" w:rsidP="00D57A15">
      <w:r>
        <w:t xml:space="preserve">Желе  </w:t>
      </w:r>
      <w:proofErr w:type="gramStart"/>
      <w:r>
        <w:t>из</w:t>
      </w:r>
      <w:proofErr w:type="gramEnd"/>
      <w:r>
        <w:t xml:space="preserve"> цитрусовых</w:t>
      </w:r>
    </w:p>
    <w:p w:rsidR="00D57A15" w:rsidRDefault="00D57A15" w:rsidP="00D57A15">
      <w:r>
        <w:t>Желе  молочное</w:t>
      </w:r>
    </w:p>
    <w:p w:rsidR="00D57A15" w:rsidRDefault="00D57A15" w:rsidP="00D57A15">
      <w:r>
        <w:t>Мусс  яблочный (на крупе манной</w:t>
      </w:r>
      <w:proofErr w:type="gramStart"/>
      <w:r>
        <w:t xml:space="preserve"> )</w:t>
      </w:r>
      <w:proofErr w:type="gramEnd"/>
    </w:p>
    <w:p w:rsidR="00D57A15" w:rsidRDefault="00D57A15" w:rsidP="00D57A15">
      <w:r>
        <w:t>Мусс  лимонный</w:t>
      </w:r>
    </w:p>
    <w:p w:rsidR="00D57A15" w:rsidRDefault="00D57A15" w:rsidP="00D57A15">
      <w:r>
        <w:t>Мусс  клюквенный (фруктовый)</w:t>
      </w:r>
    </w:p>
    <w:p w:rsidR="00D57A15" w:rsidRDefault="00D57A15" w:rsidP="00D57A15">
      <w:r>
        <w:t>Самбук  абрикосовый</w:t>
      </w:r>
    </w:p>
    <w:p w:rsidR="00D57A15" w:rsidRDefault="00D57A15" w:rsidP="00D57A15">
      <w:r>
        <w:t>Самбук  яблочный</w:t>
      </w:r>
    </w:p>
    <w:p w:rsidR="00D57A15" w:rsidRDefault="00D57A15" w:rsidP="00D57A15">
      <w:r>
        <w:t>Крем  ванильный на сметане</w:t>
      </w:r>
    </w:p>
    <w:p w:rsidR="00D57A15" w:rsidRDefault="00D57A15" w:rsidP="00D57A15">
      <w:r>
        <w:t>Крем  шоколадный</w:t>
      </w:r>
    </w:p>
    <w:p w:rsidR="00D57A15" w:rsidRDefault="00D57A15" w:rsidP="00D57A15">
      <w:r>
        <w:t>Яблоки  в тесте</w:t>
      </w:r>
    </w:p>
    <w:p w:rsidR="00D57A15" w:rsidRDefault="00D57A15" w:rsidP="00D57A15">
      <w:r>
        <w:t>Яблоки  в сиропе</w:t>
      </w:r>
    </w:p>
    <w:p w:rsidR="00D57A15" w:rsidRDefault="00D57A15" w:rsidP="00D57A15">
      <w:r>
        <w:t>Яблоки  печеные</w:t>
      </w:r>
    </w:p>
    <w:p w:rsidR="00D57A15" w:rsidRDefault="00D57A15" w:rsidP="00D57A15">
      <w:r>
        <w:t>Шарлотка  с яблоками</w:t>
      </w:r>
    </w:p>
    <w:p w:rsidR="00D57A15" w:rsidRDefault="00D57A15" w:rsidP="00D57A15">
      <w:r>
        <w:t>Блинчики  с начинками</w:t>
      </w:r>
    </w:p>
    <w:p w:rsidR="00D57A15" w:rsidRDefault="00D57A15" w:rsidP="00D57A15">
      <w:r>
        <w:t>Пудинг  (сухарный)</w:t>
      </w:r>
    </w:p>
    <w:p w:rsidR="00D57A15" w:rsidRDefault="00D57A15" w:rsidP="00D57A15">
      <w:r>
        <w:t>Чай  с лимоном</w:t>
      </w:r>
    </w:p>
    <w:p w:rsidR="00D57A15" w:rsidRDefault="00D57A15" w:rsidP="00D57A15">
      <w:r>
        <w:t>Кофе  черный со сливками</w:t>
      </w:r>
    </w:p>
    <w:p w:rsidR="00D57A15" w:rsidRDefault="00D57A15" w:rsidP="00D57A15">
      <w:r>
        <w:t>Кофе на молоке</w:t>
      </w:r>
    </w:p>
    <w:p w:rsidR="00D57A15" w:rsidRDefault="00D57A15" w:rsidP="00D57A15">
      <w:r>
        <w:t>Какао  с молоком</w:t>
      </w:r>
    </w:p>
    <w:p w:rsidR="00D57A15" w:rsidRDefault="00D57A15" w:rsidP="00D57A15">
      <w:r>
        <w:t xml:space="preserve">Шоколад </w:t>
      </w:r>
      <w:proofErr w:type="gramStart"/>
      <w:r>
        <w:t>со</w:t>
      </w:r>
      <w:proofErr w:type="gramEnd"/>
      <w:r>
        <w:t xml:space="preserve"> взбитыми сливками</w:t>
      </w:r>
    </w:p>
    <w:p w:rsidR="00D57A15" w:rsidRDefault="00D57A15" w:rsidP="00D57A15">
      <w:r>
        <w:t>Компот из сухофруктов</w:t>
      </w:r>
    </w:p>
    <w:p w:rsidR="00D57A15" w:rsidRDefault="00D57A15" w:rsidP="00D57A15">
      <w:r>
        <w:t>Компот  из свежих плодов и ягод</w:t>
      </w:r>
    </w:p>
    <w:p w:rsidR="00D57A15" w:rsidRDefault="00D57A15" w:rsidP="00D57A15">
      <w:r>
        <w:lastRenderedPageBreak/>
        <w:t>Морс   клюквенный</w:t>
      </w:r>
    </w:p>
    <w:p w:rsidR="00D57A15" w:rsidRDefault="00D57A15" w:rsidP="00D57A15">
      <w:r>
        <w:t>Квас  хлебный</w:t>
      </w:r>
    </w:p>
    <w:p w:rsidR="000C67E6" w:rsidRPr="00477729" w:rsidRDefault="000C67E6" w:rsidP="000C67E6">
      <w:pPr>
        <w:jc w:val="both"/>
      </w:pPr>
    </w:p>
    <w:p w:rsidR="00417B03" w:rsidRPr="0010564C" w:rsidRDefault="00417B03" w:rsidP="00417B03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417B03" w:rsidRPr="0010564C" w:rsidRDefault="00417B03" w:rsidP="00417B03">
      <w:r w:rsidRPr="0010564C">
        <w:t>Реализация прогр</w:t>
      </w:r>
      <w:r>
        <w:t>аммы  учебной практики по ПМ. 04</w:t>
      </w:r>
      <w:r w:rsidRPr="0010564C">
        <w:t xml:space="preserve"> осуществляется в «Учебной  кухне ресторана», которая оснащена: 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Пароконвектомат;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Расстоечный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417B03" w:rsidRPr="0010564C" w:rsidRDefault="00417B03" w:rsidP="00417B03">
      <w:pPr>
        <w:ind w:hanging="5"/>
        <w:rPr>
          <w:bCs/>
          <w:kern w:val="36"/>
        </w:rPr>
      </w:pPr>
      <w:r w:rsidRPr="0010564C">
        <w:rPr>
          <w:bCs/>
          <w:kern w:val="36"/>
        </w:rPr>
        <w:t>Электрогриль (жарочная поверхность)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Льдогенератор;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Блендер (ручной с дополнительной насадкой для взбивания);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Слайсер;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Куттер или бликсер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Соковыжималки (для цитрусовых, универсальная)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Кофемашина с капучинатором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Ховоли (оборудование для варки кофе на песке)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Газовая горелка (для карамелизации)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Набор инструментов для карвинга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Нитраттестер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417B03" w:rsidRDefault="00417B03" w:rsidP="00417B03">
      <w:pPr>
        <w:rPr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2B245E" w:rsidRPr="0010564C" w:rsidRDefault="002B245E" w:rsidP="00417B03">
      <w:pPr>
        <w:rPr>
          <w:rFonts w:eastAsia="MS Mincho"/>
          <w:lang w:eastAsia="en-US"/>
        </w:rPr>
      </w:pPr>
    </w:p>
    <w:p w:rsidR="00417B03" w:rsidRPr="0010564C" w:rsidRDefault="00417B03" w:rsidP="00417B0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7B03" w:rsidRPr="002B245E" w:rsidRDefault="00417B03" w:rsidP="00417B03">
      <w:pPr>
        <w:jc w:val="both"/>
        <w:rPr>
          <w:b/>
          <w:i/>
        </w:rPr>
      </w:pPr>
      <w:r w:rsidRPr="002B245E">
        <w:rPr>
          <w:b/>
          <w:i/>
        </w:rPr>
        <w:t>Основные источники:</w:t>
      </w:r>
    </w:p>
    <w:p w:rsidR="00417B03" w:rsidRPr="0010564C" w:rsidRDefault="00417B03" w:rsidP="00417B03">
      <w:pPr>
        <w:jc w:val="both"/>
      </w:pPr>
      <w:r w:rsidRPr="0010564C">
        <w:lastRenderedPageBreak/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417B03" w:rsidRPr="0010564C" w:rsidRDefault="00417B03" w:rsidP="00417B03">
      <w:pPr>
        <w:jc w:val="both"/>
      </w:pPr>
      <w:r w:rsidRPr="0010564C">
        <w:t>http://pravo.gov.ru/proxy/ips/?docbody=&amp;nd=102063865&amp;rdk=&amp;backlink=1</w:t>
      </w:r>
    </w:p>
    <w:p w:rsidR="00417B03" w:rsidRPr="0010564C" w:rsidRDefault="00417B03" w:rsidP="00417B03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417B03" w:rsidRPr="0010564C" w:rsidRDefault="00417B03" w:rsidP="00417B03">
      <w:pPr>
        <w:jc w:val="both"/>
      </w:pPr>
      <w:r w:rsidRPr="0010564C">
        <w:t>3. ГОСТ 31984-2012 Услуги общественного питания. Общие требования</w:t>
      </w:r>
      <w:proofErr w:type="gramStart"/>
      <w:r w:rsidRPr="0010564C">
        <w:t>.-</w:t>
      </w:r>
      <w:proofErr w:type="gramEnd"/>
      <w:r w:rsidRPr="0010564C">
        <w:t>Введ.</w:t>
      </w:r>
    </w:p>
    <w:p w:rsidR="00417B03" w:rsidRPr="0010564C" w:rsidRDefault="00417B03" w:rsidP="00417B03">
      <w:pPr>
        <w:jc w:val="both"/>
      </w:pPr>
      <w:r w:rsidRPr="0010564C">
        <w:t>2015-01-01. - М.: Стандартинформ, 2014.-III, 8 с.</w:t>
      </w:r>
    </w:p>
    <w:p w:rsidR="00417B03" w:rsidRPr="0010564C" w:rsidRDefault="00417B03" w:rsidP="00417B03">
      <w:r w:rsidRPr="0010564C">
        <w:t>4. ГОСТ 30524-2013 Услуги общественного питания. Требования к персоналу. - Введ. 2016-01-01. - М.: Стандартинформ, 2014.-III, 48 с.</w:t>
      </w:r>
    </w:p>
    <w:p w:rsidR="00417B03" w:rsidRPr="0010564C" w:rsidRDefault="00417B03" w:rsidP="00417B03">
      <w:r w:rsidRPr="0010564C"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417B03" w:rsidRPr="0010564C" w:rsidRDefault="002B245E" w:rsidP="00417B03">
      <w:r>
        <w:t>6.</w:t>
      </w:r>
      <w:r w:rsidR="00417B03" w:rsidRPr="0010564C">
        <w:t xml:space="preserve"> Профессиональный стандарт «Кондитер/Шоколатье».</w:t>
      </w:r>
    </w:p>
    <w:p w:rsidR="00417B03" w:rsidRPr="0010564C" w:rsidRDefault="002B245E" w:rsidP="00417B03">
      <w:r>
        <w:t>7</w:t>
      </w:r>
      <w:r w:rsidR="00417B03" w:rsidRPr="0010564C"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417B03" w:rsidRPr="0010564C" w:rsidRDefault="002B245E" w:rsidP="00417B03">
      <w:r>
        <w:t>8</w:t>
      </w:r>
      <w:r w:rsidR="00417B03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417B03" w:rsidRPr="0010564C" w:rsidRDefault="002B245E" w:rsidP="00417B03">
      <w:r>
        <w:t>9</w:t>
      </w:r>
      <w:r w:rsidR="00417B03" w:rsidRPr="0010564C">
        <w:t>. Общественное питание. Справочник кондитера М., 2012</w:t>
      </w:r>
    </w:p>
    <w:p w:rsidR="00417B03" w:rsidRPr="0010564C" w:rsidRDefault="002B245E" w:rsidP="00417B03">
      <w:r>
        <w:t>10</w:t>
      </w:r>
      <w:r w:rsidR="00417B03" w:rsidRPr="0010564C"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417B03" w:rsidRPr="0010564C" w:rsidRDefault="002B245E" w:rsidP="00417B03">
      <w:r>
        <w:t>11</w:t>
      </w:r>
      <w:r w:rsidR="00417B03" w:rsidRPr="0010564C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417B03" w:rsidRPr="0010564C" w:rsidRDefault="002B245E" w:rsidP="00417B03">
      <w:r>
        <w:t>12</w:t>
      </w:r>
      <w:r w:rsidR="00417B03" w:rsidRPr="0010564C"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417B03" w:rsidRPr="0010564C" w:rsidRDefault="002B245E" w:rsidP="00417B03">
      <w:r>
        <w:t>13</w:t>
      </w:r>
      <w:r w:rsidR="00417B03" w:rsidRPr="0010564C"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417B03" w:rsidRPr="0010564C" w:rsidRDefault="002B245E" w:rsidP="00417B03">
      <w:r>
        <w:t>14</w:t>
      </w:r>
      <w:r w:rsidR="00417B03" w:rsidRPr="0010564C"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417B03" w:rsidRPr="0010564C" w:rsidRDefault="002B245E" w:rsidP="00417B03">
      <w:r>
        <w:t xml:space="preserve">15. </w:t>
      </w:r>
      <w:r w:rsidR="00417B03" w:rsidRPr="0010564C">
        <w:t>Радченко С.Н Организация производства на пре</w:t>
      </w:r>
      <w:r>
        <w:t>дприятиях общественного питания</w:t>
      </w:r>
    </w:p>
    <w:p w:rsidR="002B245E" w:rsidRDefault="002B245E" w:rsidP="00417B03"/>
    <w:p w:rsidR="00417B03" w:rsidRPr="002B245E" w:rsidRDefault="00417B03" w:rsidP="00417B03">
      <w:pPr>
        <w:rPr>
          <w:b/>
          <w:i/>
        </w:rPr>
      </w:pPr>
      <w:proofErr w:type="gramStart"/>
      <w:r w:rsidRPr="002B245E">
        <w:rPr>
          <w:b/>
          <w:i/>
        </w:rPr>
        <w:t>Интернет-источники</w:t>
      </w:r>
      <w:proofErr w:type="gramEnd"/>
      <w:r w:rsidRPr="002B245E">
        <w:rPr>
          <w:b/>
          <w:i/>
        </w:rPr>
        <w:t>:</w:t>
      </w:r>
    </w:p>
    <w:p w:rsidR="00417B03" w:rsidRPr="0010564C" w:rsidRDefault="00417B03" w:rsidP="00417B03">
      <w:r w:rsidRPr="0010564C">
        <w:t>- http://fcior.edu.ru/catalog/meta/5/p/page.html;</w:t>
      </w:r>
    </w:p>
    <w:p w:rsidR="00417B03" w:rsidRPr="0010564C" w:rsidRDefault="00417B03" w:rsidP="00417B03">
      <w:r w:rsidRPr="0010564C">
        <w:t>- http://www.pitportal.ru/</w:t>
      </w:r>
    </w:p>
    <w:p w:rsidR="00417B03" w:rsidRPr="0010564C" w:rsidRDefault="00417B03" w:rsidP="00417B03">
      <w:r w:rsidRPr="0010564C">
        <w:t>- http://www.creative-chef.ru/</w:t>
      </w:r>
    </w:p>
    <w:p w:rsidR="00417B03" w:rsidRPr="0010564C" w:rsidRDefault="00417B03" w:rsidP="00417B03">
      <w:r w:rsidRPr="0010564C">
        <w:t>- http://www.jur-jur.ru/journals/jur22/index.html;</w:t>
      </w:r>
    </w:p>
    <w:p w:rsidR="00417B03" w:rsidRPr="0010564C" w:rsidRDefault="00417B03" w:rsidP="00417B03">
      <w:r w:rsidRPr="0010564C">
        <w:t>- http://www.eda-server.ru/gastronom/;</w:t>
      </w:r>
    </w:p>
    <w:p w:rsidR="000C67E6" w:rsidRPr="00477729" w:rsidRDefault="000C67E6" w:rsidP="000C67E6">
      <w:pPr>
        <w:jc w:val="both"/>
        <w:sectPr w:rsidR="000C67E6" w:rsidRPr="00477729" w:rsidSect="00417B03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CF5C7C" w:rsidRDefault="00CF5C7C" w:rsidP="00CF5C7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CF5C7C" w:rsidRDefault="00CF5C7C" w:rsidP="00CF5C7C">
      <w:pPr>
        <w:jc w:val="center"/>
        <w:rPr>
          <w:b/>
        </w:rPr>
      </w:pPr>
    </w:p>
    <w:p w:rsidR="00CF5C7C" w:rsidRDefault="00CF5C7C" w:rsidP="002B245E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обучающимися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CF5C7C" w:rsidRPr="00F04BF4" w:rsidRDefault="00CF5C7C" w:rsidP="002B245E">
      <w:pPr>
        <w:spacing w:after="24"/>
        <w:ind w:left="-15" w:firstLine="721"/>
        <w:jc w:val="both"/>
      </w:pPr>
      <w:r w:rsidRPr="00F04BF4"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CF5C7C" w:rsidRPr="008C042F" w:rsidRDefault="00CF5C7C" w:rsidP="00CF5C7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CF5C7C" w:rsidRPr="008C042F" w:rsidTr="002B245E">
        <w:trPr>
          <w:trHeight w:val="16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2B245E" w:rsidRDefault="00CF5C7C" w:rsidP="002B245E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CF5C7C" w:rsidRPr="008C042F" w:rsidTr="002B245E">
        <w:trPr>
          <w:trHeight w:val="2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4.1.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>, уборк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рабочего места, 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работе, проверк</w:t>
            </w:r>
            <w:r w:rsidR="002B245E">
              <w:rPr>
                <w:szCs w:val="28"/>
                <w:lang w:eastAsia="en-US"/>
              </w:rPr>
              <w:t xml:space="preserve">а </w:t>
            </w:r>
            <w:r w:rsidRPr="00E47DDE">
              <w:rPr>
                <w:szCs w:val="28"/>
                <w:lang w:eastAsia="en-US"/>
              </w:rPr>
              <w:t>технологического оборудования, производственного инвентаря, инструментов, весоизмерительных приборов;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4.2.</w:t>
            </w:r>
            <w:r w:rsidRPr="008C042F">
              <w:rPr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холодных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4.3.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горячих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627510">
        <w:trPr>
          <w:trHeight w:val="220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4.4.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напитков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</w:tbl>
    <w:p w:rsidR="00D57A15" w:rsidRPr="00477729" w:rsidRDefault="00D57A15" w:rsidP="00CF5C7C">
      <w:pPr>
        <w:jc w:val="both"/>
        <w:rPr>
          <w:b/>
        </w:rPr>
      </w:pPr>
    </w:p>
    <w:p w:rsidR="00CF5C7C" w:rsidRPr="00477729" w:rsidRDefault="00CF5C7C" w:rsidP="00CF5C7C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</w:tbl>
    <w:p w:rsidR="000C67E6" w:rsidRPr="00477729" w:rsidRDefault="000C67E6" w:rsidP="000C67E6">
      <w:pPr>
        <w:pStyle w:val="msonormalbullet2gif"/>
        <w:spacing w:before="0" w:beforeAutospacing="0" w:after="0" w:afterAutospacing="0"/>
        <w:contextualSpacing/>
        <w:jc w:val="both"/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Pr="00477729" w:rsidRDefault="000C67E6" w:rsidP="000C67E6">
      <w:pPr>
        <w:jc w:val="both"/>
        <w:rPr>
          <w:b/>
        </w:rPr>
      </w:pPr>
    </w:p>
    <w:p w:rsidR="000C67E6" w:rsidRPr="00477729" w:rsidRDefault="000C67E6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sectPr w:rsidR="000C67E6" w:rsidRPr="00477729" w:rsidSect="000C67E6">
      <w:pgSz w:w="11900" w:h="16838"/>
      <w:pgMar w:top="1134" w:right="850" w:bottom="1134" w:left="1701" w:header="0" w:footer="0" w:gutter="0"/>
      <w:cols w:space="720" w:equalWidth="0">
        <w:col w:w="96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4FD" w:rsidRDefault="008F34FD" w:rsidP="005A2C75">
      <w:r>
        <w:separator/>
      </w:r>
    </w:p>
  </w:endnote>
  <w:endnote w:type="continuationSeparator" w:id="1">
    <w:p w:rsidR="008F34FD" w:rsidRDefault="008F34FD" w:rsidP="005A2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6"/>
      <w:docPartObj>
        <w:docPartGallery w:val="Page Numbers (Bottom of Page)"/>
        <w:docPartUnique/>
      </w:docPartObj>
    </w:sdtPr>
    <w:sdtContent>
      <w:p w:rsidR="008F34FD" w:rsidRDefault="00C833F6">
        <w:pPr>
          <w:pStyle w:val="af9"/>
          <w:jc w:val="center"/>
        </w:pPr>
        <w:fldSimple w:instr=" PAGE   \* MERGEFORMAT ">
          <w:r w:rsidR="00AA1CE4">
            <w:rPr>
              <w:noProof/>
            </w:rPr>
            <w:t>2</w:t>
          </w:r>
        </w:fldSimple>
      </w:p>
    </w:sdtContent>
  </w:sdt>
  <w:p w:rsidR="008F34FD" w:rsidRDefault="008F34FD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4FD" w:rsidRDefault="008F34FD" w:rsidP="005A2C75">
      <w:r>
        <w:separator/>
      </w:r>
    </w:p>
  </w:footnote>
  <w:footnote w:type="continuationSeparator" w:id="1">
    <w:p w:rsidR="008F34FD" w:rsidRDefault="008F34FD" w:rsidP="005A2C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1"/>
  </w:num>
  <w:num w:numId="10">
    <w:abstractNumId w:val="5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26"/>
  </w:num>
  <w:num w:numId="24">
    <w:abstractNumId w:val="16"/>
  </w:num>
  <w:num w:numId="25">
    <w:abstractNumId w:val="1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591"/>
    <w:rsid w:val="000A5C5C"/>
    <w:rsid w:val="000C67E6"/>
    <w:rsid w:val="0012159F"/>
    <w:rsid w:val="00130F2F"/>
    <w:rsid w:val="001B1662"/>
    <w:rsid w:val="00215D62"/>
    <w:rsid w:val="00221DBD"/>
    <w:rsid w:val="002B245E"/>
    <w:rsid w:val="00360605"/>
    <w:rsid w:val="003660D9"/>
    <w:rsid w:val="0037528E"/>
    <w:rsid w:val="003B02B4"/>
    <w:rsid w:val="003B1578"/>
    <w:rsid w:val="004131AF"/>
    <w:rsid w:val="00417B03"/>
    <w:rsid w:val="00430F7C"/>
    <w:rsid w:val="004375AF"/>
    <w:rsid w:val="004958B1"/>
    <w:rsid w:val="004A01C4"/>
    <w:rsid w:val="004C229C"/>
    <w:rsid w:val="004D3249"/>
    <w:rsid w:val="0050206C"/>
    <w:rsid w:val="0057368C"/>
    <w:rsid w:val="005A2C75"/>
    <w:rsid w:val="00607639"/>
    <w:rsid w:val="00627510"/>
    <w:rsid w:val="006678BA"/>
    <w:rsid w:val="006A3337"/>
    <w:rsid w:val="006E3591"/>
    <w:rsid w:val="006E4C0E"/>
    <w:rsid w:val="006F0193"/>
    <w:rsid w:val="00713803"/>
    <w:rsid w:val="007547C4"/>
    <w:rsid w:val="0075554E"/>
    <w:rsid w:val="00757726"/>
    <w:rsid w:val="00775663"/>
    <w:rsid w:val="007C1670"/>
    <w:rsid w:val="00822347"/>
    <w:rsid w:val="00850BC2"/>
    <w:rsid w:val="008F34FD"/>
    <w:rsid w:val="00914C6A"/>
    <w:rsid w:val="009251BB"/>
    <w:rsid w:val="00954302"/>
    <w:rsid w:val="00963716"/>
    <w:rsid w:val="009805AD"/>
    <w:rsid w:val="0099315D"/>
    <w:rsid w:val="00A618D2"/>
    <w:rsid w:val="00A71D11"/>
    <w:rsid w:val="00AA1CE4"/>
    <w:rsid w:val="00AE7BFB"/>
    <w:rsid w:val="00B4138D"/>
    <w:rsid w:val="00B6108A"/>
    <w:rsid w:val="00BF61C3"/>
    <w:rsid w:val="00C31C75"/>
    <w:rsid w:val="00C562A9"/>
    <w:rsid w:val="00C833F6"/>
    <w:rsid w:val="00C90755"/>
    <w:rsid w:val="00CB2479"/>
    <w:rsid w:val="00CF5C7C"/>
    <w:rsid w:val="00D57A15"/>
    <w:rsid w:val="00DE40ED"/>
    <w:rsid w:val="00DF3998"/>
    <w:rsid w:val="00E50AB1"/>
    <w:rsid w:val="00E83C0C"/>
    <w:rsid w:val="00EE38DA"/>
    <w:rsid w:val="00F04EEB"/>
    <w:rsid w:val="00F341F5"/>
    <w:rsid w:val="00FA07D3"/>
    <w:rsid w:val="00FB3343"/>
    <w:rsid w:val="00FC3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4C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E4C0E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4C0E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E4C0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4C0E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E4C0E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E4C0E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6E4C0E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6E4C0E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6E4C0E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6E4C0E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6E4C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6E4C0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6E4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6E4C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E4C0E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6E4C0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6E4C0E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6E4C0E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4C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6E4C0E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6E4C0E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6E4C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E4C0E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6E4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E4C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6E4C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6E4C0E"/>
    <w:rPr>
      <w:b/>
      <w:bCs/>
    </w:rPr>
  </w:style>
  <w:style w:type="paragraph" w:styleId="af5">
    <w:name w:val="footnote text"/>
    <w:basedOn w:val="a"/>
    <w:link w:val="af6"/>
    <w:uiPriority w:val="99"/>
    <w:rsid w:val="006E4C0E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6E4C0E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6E4C0E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6E4C0E"/>
    <w:rPr>
      <w:rFonts w:cs="Times New Roman"/>
      <w:i/>
    </w:rPr>
  </w:style>
  <w:style w:type="paragraph" w:customStyle="1" w:styleId="ConsPlusNormal">
    <w:name w:val="ConsPlusNormal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6E4C0E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E4C0E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6E4C0E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6E4C0E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6E4C0E"/>
    <w:rPr>
      <w:rFonts w:cs="Times New Roman"/>
    </w:rPr>
  </w:style>
  <w:style w:type="character" w:styleId="afc">
    <w:name w:val="Hyperlink"/>
    <w:basedOn w:val="a0"/>
    <w:uiPriority w:val="99"/>
    <w:rsid w:val="006E4C0E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6E4C0E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6E4C0E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6E4C0E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6E4C0E"/>
  </w:style>
  <w:style w:type="character" w:customStyle="1" w:styleId="FootnoteTextChar">
    <w:name w:val="Footnote Text Char"/>
    <w:basedOn w:val="a0"/>
    <w:uiPriority w:val="99"/>
    <w:locked/>
    <w:rsid w:val="006E4C0E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E4C0E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6E4C0E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E4C0E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E4C0E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6E4C0E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6E4C0E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6E4C0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E4C0E"/>
    <w:rPr>
      <w:b/>
    </w:rPr>
  </w:style>
  <w:style w:type="paragraph" w:styleId="aff1">
    <w:name w:val="annotation subject"/>
    <w:basedOn w:val="aff"/>
    <w:next w:val="aff"/>
    <w:link w:val="aff2"/>
    <w:uiPriority w:val="99"/>
    <w:rsid w:val="006E4C0E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6E4C0E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6E4C0E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E4C0E"/>
  </w:style>
  <w:style w:type="character" w:customStyle="1" w:styleId="aff3">
    <w:name w:val="Цветовое выделение"/>
    <w:uiPriority w:val="99"/>
    <w:rsid w:val="006E4C0E"/>
    <w:rPr>
      <w:b/>
      <w:color w:val="26282F"/>
    </w:rPr>
  </w:style>
  <w:style w:type="character" w:customStyle="1" w:styleId="aff4">
    <w:name w:val="Гипертекстовая ссылка"/>
    <w:uiPriority w:val="99"/>
    <w:rsid w:val="006E4C0E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6E4C0E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6E4C0E"/>
  </w:style>
  <w:style w:type="paragraph" w:customStyle="1" w:styleId="aff8">
    <w:name w:val="Внимание: недобросовестность!"/>
    <w:basedOn w:val="aff6"/>
    <w:next w:val="a"/>
    <w:uiPriority w:val="99"/>
    <w:rsid w:val="006E4C0E"/>
  </w:style>
  <w:style w:type="character" w:customStyle="1" w:styleId="aff9">
    <w:name w:val="Выделение для Базового Поиска"/>
    <w:uiPriority w:val="99"/>
    <w:rsid w:val="006E4C0E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6E4C0E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6E4C0E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6E4C0E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6E4C0E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6E4C0E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6E4C0E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6E4C0E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6E4C0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6E4C0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6E4C0E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6E4C0E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6E4C0E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6E4C0E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6E4C0E"/>
  </w:style>
  <w:style w:type="paragraph" w:customStyle="1" w:styleId="affff1">
    <w:name w:val="Моноширинны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6E4C0E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6E4C0E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6E4C0E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6E4C0E"/>
    <w:pPr>
      <w:ind w:left="140"/>
    </w:pPr>
  </w:style>
  <w:style w:type="character" w:customStyle="1" w:styleId="affff9">
    <w:name w:val="Опечатки"/>
    <w:uiPriority w:val="99"/>
    <w:rsid w:val="006E4C0E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6E4C0E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6E4C0E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6E4C0E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6E4C0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6E4C0E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6E4C0E"/>
  </w:style>
  <w:style w:type="paragraph" w:customStyle="1" w:styleId="afffff1">
    <w:name w:val="Примечание."/>
    <w:basedOn w:val="aff6"/>
    <w:next w:val="a"/>
    <w:uiPriority w:val="99"/>
    <w:rsid w:val="006E4C0E"/>
  </w:style>
  <w:style w:type="character" w:customStyle="1" w:styleId="afffff2">
    <w:name w:val="Продолжение ссылки"/>
    <w:uiPriority w:val="99"/>
    <w:rsid w:val="006E4C0E"/>
  </w:style>
  <w:style w:type="paragraph" w:customStyle="1" w:styleId="afffff3">
    <w:name w:val="Словарная статья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6E4C0E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6E4C0E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6E4C0E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6E4C0E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6E4C0E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6E4C0E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6E4C0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6E4C0E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E4C0E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E4C0E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E4C0E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E4C0E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E4C0E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E4C0E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E4C0E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6E4C0E"/>
    <w:pPr>
      <w:ind w:left="714" w:hanging="357"/>
    </w:pPr>
    <w:rPr>
      <w:rFonts w:eastAsia="MS Mincho"/>
      <w:sz w:val="20"/>
      <w:szCs w:val="20"/>
    </w:rPr>
  </w:style>
  <w:style w:type="paragraph" w:customStyle="1" w:styleId="15">
    <w:name w:val="Абзац списка1"/>
    <w:basedOn w:val="a"/>
    <w:uiPriority w:val="99"/>
    <w:rsid w:val="006E4C0E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6E4C0E"/>
    <w:rPr>
      <w:rFonts w:ascii="Times New Roman" w:hAnsi="Times New Roman"/>
    </w:rPr>
  </w:style>
  <w:style w:type="paragraph" w:customStyle="1" w:styleId="FR2">
    <w:name w:val="FR2"/>
    <w:uiPriority w:val="99"/>
    <w:rsid w:val="006E4C0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6E4C0E"/>
    <w:rPr>
      <w:rFonts w:cs="Times New Roman"/>
    </w:rPr>
  </w:style>
  <w:style w:type="paragraph" w:customStyle="1" w:styleId="affffff2">
    <w:name w:val="Стиль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E4C0E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6E4C0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E4C0E"/>
    <w:pPr>
      <w:spacing w:before="100" w:beforeAutospacing="1" w:after="100" w:afterAutospacing="1"/>
    </w:pPr>
  </w:style>
  <w:style w:type="table" w:customStyle="1" w:styleId="TableGrid">
    <w:name w:val="TableGrid"/>
    <w:rsid w:val="006E4C0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FollowedHyperlink"/>
    <w:basedOn w:val="a0"/>
    <w:uiPriority w:val="99"/>
    <w:semiHidden/>
    <w:rsid w:val="000C67E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B8FF-1472-4A13-90BA-B3B707A6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16</Pages>
  <Words>3298</Words>
  <Characters>18801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Лагохина</cp:lastModifiedBy>
  <cp:revision>47</cp:revision>
  <dcterms:created xsi:type="dcterms:W3CDTF">2021-03-09T10:24:00Z</dcterms:created>
  <dcterms:modified xsi:type="dcterms:W3CDTF">2024-08-27T06:37:00Z</dcterms:modified>
</cp:coreProperties>
</file>